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1425"/>
        <w:gridCol w:w="7925"/>
      </w:tblGrid>
      <w:tr w:rsidR="00DD5172" w14:paraId="261A2551" w14:textId="77777777" w:rsidTr="00135C28">
        <w:tc>
          <w:tcPr>
            <w:tcW w:w="1425" w:type="dxa"/>
          </w:tcPr>
          <w:p w14:paraId="3367D6CE" w14:textId="0FD92DF8" w:rsidR="00DD5172" w:rsidRDefault="00DD5172" w:rsidP="00DD5172">
            <w:r>
              <w:t>English</w:t>
            </w:r>
          </w:p>
        </w:tc>
        <w:tc>
          <w:tcPr>
            <w:tcW w:w="7925" w:type="dxa"/>
          </w:tcPr>
          <w:p w14:paraId="07CA4F92" w14:textId="77777777" w:rsidR="002A25F6" w:rsidRDefault="002A25F6" w:rsidP="00135C28">
            <w:r>
              <w:t>What to Expect after You Apply for FEMA Assistance</w:t>
            </w:r>
          </w:p>
          <w:p w14:paraId="775B518D" w14:textId="77777777" w:rsidR="002A25F6" w:rsidRDefault="002A25F6" w:rsidP="00135C28">
            <w:r>
              <w:t>Within</w:t>
            </w:r>
          </w:p>
          <w:p w14:paraId="0554934D" w14:textId="77777777" w:rsidR="002A25F6" w:rsidRDefault="002A25F6" w:rsidP="00135C28">
            <w:r>
              <w:t>10 Days</w:t>
            </w:r>
          </w:p>
          <w:p w14:paraId="18A394DE" w14:textId="77777777" w:rsidR="002A25F6" w:rsidRDefault="002A25F6" w:rsidP="00135C28">
            <w:r>
              <w:t>After Applying</w:t>
            </w:r>
          </w:p>
          <w:p w14:paraId="5692BC59" w14:textId="77777777" w:rsidR="002A25F6" w:rsidRDefault="002A25F6" w:rsidP="00135C28">
            <w:r>
              <w:t>A FEMA inspector may call you to set up a time and date to perform an inspection at the damaged address.</w:t>
            </w:r>
          </w:p>
          <w:p w14:paraId="565088E8" w14:textId="77777777" w:rsidR="002A25F6" w:rsidRDefault="002A25F6" w:rsidP="00135C28"/>
          <w:p w14:paraId="6AA11FAB" w14:textId="77777777" w:rsidR="002A25F6" w:rsidRDefault="002A25F6" w:rsidP="00135C28">
            <w:r>
              <w:t>Before Your Inspection,</w:t>
            </w:r>
          </w:p>
          <w:p w14:paraId="4248D8D5" w14:textId="77777777" w:rsidR="002A25F6" w:rsidRDefault="002A25F6" w:rsidP="00135C28">
            <w:r>
              <w:t>You Should</w:t>
            </w:r>
          </w:p>
          <w:p w14:paraId="7FB34AED" w14:textId="77777777" w:rsidR="002A25F6" w:rsidRDefault="002A25F6" w:rsidP="00135C28">
            <w:r>
              <w:t>have Ready</w:t>
            </w:r>
          </w:p>
          <w:p w14:paraId="1C4E675A" w14:textId="77777777" w:rsidR="002A25F6" w:rsidRDefault="002A25F6" w:rsidP="00135C28">
            <w:r>
              <w:t>Your FEMA application number</w:t>
            </w:r>
          </w:p>
          <w:p w14:paraId="06DFA7EA" w14:textId="77777777" w:rsidR="002A25F6" w:rsidRDefault="002A25F6" w:rsidP="00135C28">
            <w:r>
              <w:t>Your proof of ownership or occupancy if requested by the inspector</w:t>
            </w:r>
          </w:p>
          <w:p w14:paraId="4D3962AC" w14:textId="77777777" w:rsidR="002A25F6" w:rsidRDefault="002A25F6" w:rsidP="00135C28">
            <w:r>
              <w:t>Your insurance policy, if applicable</w:t>
            </w:r>
          </w:p>
          <w:p w14:paraId="2D8B2FD6" w14:textId="77777777" w:rsidR="002A25F6" w:rsidRDefault="002A25F6" w:rsidP="00135C28">
            <w:r>
              <w:t>Your photo ID</w:t>
            </w:r>
          </w:p>
          <w:p w14:paraId="4FB6E5EE" w14:textId="77777777" w:rsidR="002A25F6" w:rsidRDefault="002A25F6" w:rsidP="00135C28">
            <w:r>
              <w:t>List of everyone living in the home at the time of the disaster</w:t>
            </w:r>
          </w:p>
          <w:p w14:paraId="369FB65A" w14:textId="77777777" w:rsidR="002A25F6" w:rsidRDefault="002A25F6" w:rsidP="00135C28">
            <w:r>
              <w:t>Any additional documents requested by the inspector</w:t>
            </w:r>
          </w:p>
          <w:p w14:paraId="28235AD6" w14:textId="77777777" w:rsidR="002A25F6" w:rsidRDefault="002A25F6" w:rsidP="002A25F6">
            <w:pPr>
              <w:ind w:left="360"/>
            </w:pPr>
          </w:p>
          <w:p w14:paraId="6F6089CC" w14:textId="77777777" w:rsidR="002A25F6" w:rsidRDefault="002A25F6" w:rsidP="00135C28">
            <w:r>
              <w:t>During the</w:t>
            </w:r>
          </w:p>
          <w:p w14:paraId="659350F1" w14:textId="77777777" w:rsidR="002A25F6" w:rsidRDefault="002A25F6" w:rsidP="00135C28">
            <w:r>
              <w:t>Inspection</w:t>
            </w:r>
          </w:p>
          <w:p w14:paraId="5F9514E0" w14:textId="77777777" w:rsidR="002A25F6" w:rsidRDefault="002A25F6" w:rsidP="00135C28">
            <w:r>
              <w:t>Inspectors won’t…</w:t>
            </w:r>
          </w:p>
          <w:p w14:paraId="754EC1B8" w14:textId="77777777" w:rsidR="002A25F6" w:rsidRDefault="002A25F6" w:rsidP="00135C28">
            <w:r>
              <w:t>Ask for money, bank account information or credit card information</w:t>
            </w:r>
          </w:p>
          <w:p w14:paraId="696AA2B5" w14:textId="77777777" w:rsidR="002A25F6" w:rsidRDefault="002A25F6" w:rsidP="00135C28">
            <w:r>
              <w:t>Decide if you will receive assistance</w:t>
            </w:r>
          </w:p>
          <w:p w14:paraId="3AF0E520" w14:textId="77777777" w:rsidR="002A25F6" w:rsidRDefault="002A25F6" w:rsidP="00135C28">
            <w:r>
              <w:t>Inspectors will…</w:t>
            </w:r>
          </w:p>
          <w:p w14:paraId="4692E1A1" w14:textId="77777777" w:rsidR="002A25F6" w:rsidRDefault="002A25F6" w:rsidP="00135C28">
            <w:r>
              <w:t>Walk around the interior and exterior of your home if feasible</w:t>
            </w:r>
          </w:p>
          <w:p w14:paraId="0BE6B1A3" w14:textId="77777777" w:rsidR="002A25F6" w:rsidRDefault="002A25F6" w:rsidP="00135C28">
            <w:r>
              <w:t>Document damage</w:t>
            </w:r>
          </w:p>
          <w:p w14:paraId="2C396D05" w14:textId="77777777" w:rsidR="002A25F6" w:rsidRDefault="002A25F6" w:rsidP="00135C28">
            <w:r>
              <w:t>Ask to see a photo ID</w:t>
            </w:r>
          </w:p>
          <w:p w14:paraId="32181223" w14:textId="77777777" w:rsidR="002A25F6" w:rsidRDefault="002A25F6" w:rsidP="00135C28">
            <w:r>
              <w:t>You should also be prepared to discuss disaster-caused damage to both your home and personal property.</w:t>
            </w:r>
          </w:p>
          <w:p w14:paraId="607CA0D4" w14:textId="77777777" w:rsidR="002A25F6" w:rsidRDefault="002A25F6" w:rsidP="00135C28"/>
          <w:p w14:paraId="2832D63C" w14:textId="77777777" w:rsidR="002A25F6" w:rsidRDefault="002A25F6" w:rsidP="00135C28">
            <w:r>
              <w:t>After Your</w:t>
            </w:r>
          </w:p>
          <w:p w14:paraId="415180E2" w14:textId="77777777" w:rsidR="002A25F6" w:rsidRDefault="002A25F6" w:rsidP="00135C28">
            <w:r>
              <w:t>Inspection</w:t>
            </w:r>
          </w:p>
          <w:p w14:paraId="6ECA23B5" w14:textId="77777777" w:rsidR="002A25F6" w:rsidRDefault="002A25F6" w:rsidP="00135C28">
            <w:r>
              <w:t>Within 10 days of your inspection, you will receive a letter explaining FEMA’s decision.</w:t>
            </w:r>
          </w:p>
          <w:p w14:paraId="31A87195" w14:textId="5BC8CD24" w:rsidR="00DD5172" w:rsidRDefault="002A25F6" w:rsidP="00135C28">
            <w:r>
              <w:t>If you are approved for assistance, your letter will explain how much money you will receive and what you should spend it on.</w:t>
            </w:r>
          </w:p>
        </w:tc>
      </w:tr>
      <w:tr w:rsidR="00105C61" w:rsidRPr="002A25F6" w14:paraId="5097F417" w14:textId="77777777" w:rsidTr="00135C28">
        <w:tc>
          <w:tcPr>
            <w:tcW w:w="1425" w:type="dxa"/>
          </w:tcPr>
          <w:p w14:paraId="449756BC" w14:textId="43AD3403" w:rsidR="00105C61" w:rsidRDefault="00105C61" w:rsidP="00105C61">
            <w:r>
              <w:t xml:space="preserve">Spanish </w:t>
            </w:r>
          </w:p>
        </w:tc>
        <w:tc>
          <w:tcPr>
            <w:tcW w:w="7925" w:type="dxa"/>
          </w:tcPr>
          <w:p w14:paraId="25548BD2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Qué esperar después de solicitar asistencia a FEMA</w:t>
            </w:r>
          </w:p>
          <w:p w14:paraId="3784C4C4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Dentro</w:t>
            </w:r>
          </w:p>
          <w:p w14:paraId="7B7D65FF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de 10 días</w:t>
            </w:r>
          </w:p>
          <w:p w14:paraId="14BEDCD4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después de solicitar</w:t>
            </w:r>
          </w:p>
          <w:p w14:paraId="792A67C9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un inspector de FEMA le llamará para programar la fecha y hora en que harán la inspección de la vivienda dañada.</w:t>
            </w:r>
          </w:p>
          <w:p w14:paraId="6ADC81C1" w14:textId="77777777" w:rsidR="002D30AA" w:rsidRPr="002D30AA" w:rsidRDefault="002D30AA" w:rsidP="00135C28">
            <w:pPr>
              <w:rPr>
                <w:lang w:val="es-ES"/>
              </w:rPr>
            </w:pPr>
          </w:p>
          <w:p w14:paraId="286AAD25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Antes de su inspección</w:t>
            </w:r>
          </w:p>
          <w:p w14:paraId="1F812ACD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usted debe</w:t>
            </w:r>
          </w:p>
          <w:p w14:paraId="3953C374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tener disponible</w:t>
            </w:r>
          </w:p>
          <w:p w14:paraId="5D7E0FD5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su número de solicitud de FEMA</w:t>
            </w:r>
          </w:p>
          <w:p w14:paraId="48323E49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su comprobante de titularidad u ocupación, por si el inspector se la pide</w:t>
            </w:r>
          </w:p>
          <w:p w14:paraId="4A8C638A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su póliza de seguro, si es aplicable</w:t>
            </w:r>
          </w:p>
          <w:p w14:paraId="06D389FD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su tarjeta de identificación con foto</w:t>
            </w:r>
          </w:p>
          <w:p w14:paraId="7C61751D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lastRenderedPageBreak/>
              <w:t>una lista de todas las personas que vivían en la residencia al momento del desastre</w:t>
            </w:r>
          </w:p>
          <w:p w14:paraId="41D6E14E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Cualquier otro documento que le solicite el inspector</w:t>
            </w:r>
          </w:p>
          <w:p w14:paraId="6B8E4C45" w14:textId="77777777" w:rsidR="002D30AA" w:rsidRPr="002D30AA" w:rsidRDefault="002D30AA" w:rsidP="00135C28">
            <w:pPr>
              <w:rPr>
                <w:lang w:val="es-ES"/>
              </w:rPr>
            </w:pPr>
          </w:p>
          <w:p w14:paraId="4D10D23A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Durante la</w:t>
            </w:r>
          </w:p>
          <w:p w14:paraId="195DC8EC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Inspección</w:t>
            </w:r>
          </w:p>
          <w:p w14:paraId="3DF1D502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los inspectores no…</w:t>
            </w:r>
          </w:p>
          <w:p w14:paraId="01858E50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Le pedirán dinero, información bancaria o de su tarjeta de crédito</w:t>
            </w:r>
          </w:p>
          <w:p w14:paraId="7BB14BB4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Decide si usted recibirá asistencia</w:t>
            </w:r>
          </w:p>
          <w:p w14:paraId="5BB244E2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Los inspectores sí…</w:t>
            </w:r>
          </w:p>
          <w:p w14:paraId="6109674B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Caminarán por el interior y exterior de su vivienda, si es posible</w:t>
            </w:r>
          </w:p>
          <w:p w14:paraId="40CC963E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Documentarán los daños</w:t>
            </w:r>
          </w:p>
          <w:p w14:paraId="03AC94E1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Pedirán ver su identificación con foto</w:t>
            </w:r>
          </w:p>
          <w:p w14:paraId="0ED832BD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Usted debe estar preparado para dialogar sobre los daños causados por el desastre a su vivienda y propiedad personal.</w:t>
            </w:r>
          </w:p>
          <w:p w14:paraId="171F3C94" w14:textId="77777777" w:rsidR="002D30AA" w:rsidRPr="002D30AA" w:rsidRDefault="002D30AA" w:rsidP="00135C28">
            <w:pPr>
              <w:rPr>
                <w:lang w:val="es-ES"/>
              </w:rPr>
            </w:pPr>
          </w:p>
          <w:p w14:paraId="2463AAEC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Después de su</w:t>
            </w:r>
          </w:p>
          <w:p w14:paraId="1EA0D935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inspección</w:t>
            </w:r>
          </w:p>
          <w:p w14:paraId="1BB985F2" w14:textId="77777777" w:rsidR="002D30AA" w:rsidRPr="002D30AA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Dentro de 10 días de su inspección, recibirá una carta explicando la decisión de FEMA.</w:t>
            </w:r>
          </w:p>
          <w:p w14:paraId="7CE74D93" w14:textId="37545787" w:rsidR="00105C61" w:rsidRPr="002A25F6" w:rsidRDefault="002D30AA" w:rsidP="00135C28">
            <w:pPr>
              <w:rPr>
                <w:lang w:val="es-ES"/>
              </w:rPr>
            </w:pPr>
            <w:r w:rsidRPr="002D30AA">
              <w:rPr>
                <w:lang w:val="es-ES"/>
              </w:rPr>
              <w:t>Si la asistencia es aprobada, su carta le explicará cuánto dinero recibirá y en qué lo debe gastar.</w:t>
            </w:r>
          </w:p>
        </w:tc>
      </w:tr>
    </w:tbl>
    <w:p w14:paraId="653812D2" w14:textId="77777777" w:rsidR="00E80ADA" w:rsidRPr="008F368E" w:rsidRDefault="00E80ADA" w:rsidP="00135C28">
      <w:pPr>
        <w:rPr>
          <w:lang w:val="pt-PT"/>
        </w:rPr>
      </w:pPr>
    </w:p>
    <w:sectPr w:rsidR="00E80ADA" w:rsidRPr="008F3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01EC"/>
    <w:multiLevelType w:val="hybridMultilevel"/>
    <w:tmpl w:val="DB8AF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72D23"/>
    <w:multiLevelType w:val="hybridMultilevel"/>
    <w:tmpl w:val="CBFAF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5054A"/>
    <w:multiLevelType w:val="hybridMultilevel"/>
    <w:tmpl w:val="4AA4F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96297"/>
    <w:multiLevelType w:val="hybridMultilevel"/>
    <w:tmpl w:val="F7201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0491C"/>
    <w:multiLevelType w:val="hybridMultilevel"/>
    <w:tmpl w:val="0C7C6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80933"/>
    <w:multiLevelType w:val="hybridMultilevel"/>
    <w:tmpl w:val="18944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71E64"/>
    <w:multiLevelType w:val="hybridMultilevel"/>
    <w:tmpl w:val="4D16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50162"/>
    <w:multiLevelType w:val="hybridMultilevel"/>
    <w:tmpl w:val="21003E40"/>
    <w:lvl w:ilvl="0" w:tplc="2D2EA6E6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921651"/>
    <w:multiLevelType w:val="multilevel"/>
    <w:tmpl w:val="9BD27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3B1729"/>
    <w:multiLevelType w:val="hybridMultilevel"/>
    <w:tmpl w:val="7C7E5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8F15B7"/>
    <w:multiLevelType w:val="hybridMultilevel"/>
    <w:tmpl w:val="5D5C0C28"/>
    <w:lvl w:ilvl="0" w:tplc="2D2EA6E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30C3B"/>
    <w:multiLevelType w:val="hybridMultilevel"/>
    <w:tmpl w:val="B0DEB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B546C"/>
    <w:multiLevelType w:val="hybridMultilevel"/>
    <w:tmpl w:val="0B18E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856496">
    <w:abstractNumId w:val="6"/>
  </w:num>
  <w:num w:numId="2" w16cid:durableId="98449865">
    <w:abstractNumId w:val="8"/>
  </w:num>
  <w:num w:numId="3" w16cid:durableId="744113118">
    <w:abstractNumId w:val="9"/>
  </w:num>
  <w:num w:numId="4" w16cid:durableId="2058434857">
    <w:abstractNumId w:val="4"/>
  </w:num>
  <w:num w:numId="5" w16cid:durableId="1665935115">
    <w:abstractNumId w:val="10"/>
  </w:num>
  <w:num w:numId="6" w16cid:durableId="1035472607">
    <w:abstractNumId w:val="7"/>
  </w:num>
  <w:num w:numId="7" w16cid:durableId="1509754299">
    <w:abstractNumId w:val="2"/>
  </w:num>
  <w:num w:numId="8" w16cid:durableId="960650513">
    <w:abstractNumId w:val="5"/>
  </w:num>
  <w:num w:numId="9" w16cid:durableId="1753352625">
    <w:abstractNumId w:val="1"/>
  </w:num>
  <w:num w:numId="10" w16cid:durableId="1317950405">
    <w:abstractNumId w:val="0"/>
  </w:num>
  <w:num w:numId="11" w16cid:durableId="1710302119">
    <w:abstractNumId w:val="12"/>
  </w:num>
  <w:num w:numId="12" w16cid:durableId="424688459">
    <w:abstractNumId w:val="11"/>
  </w:num>
  <w:num w:numId="13" w16cid:durableId="140468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3F6"/>
    <w:rsid w:val="000049B6"/>
    <w:rsid w:val="0000788A"/>
    <w:rsid w:val="00055CF1"/>
    <w:rsid w:val="00060738"/>
    <w:rsid w:val="000613FC"/>
    <w:rsid w:val="00063C4D"/>
    <w:rsid w:val="000D31DE"/>
    <w:rsid w:val="000E0541"/>
    <w:rsid w:val="000F4281"/>
    <w:rsid w:val="00105C61"/>
    <w:rsid w:val="00106C9B"/>
    <w:rsid w:val="00122947"/>
    <w:rsid w:val="00135C28"/>
    <w:rsid w:val="001A2244"/>
    <w:rsid w:val="001A3BEC"/>
    <w:rsid w:val="001D18D5"/>
    <w:rsid w:val="001F78CF"/>
    <w:rsid w:val="00216789"/>
    <w:rsid w:val="00245449"/>
    <w:rsid w:val="00257E2B"/>
    <w:rsid w:val="0027561E"/>
    <w:rsid w:val="002A25F6"/>
    <w:rsid w:val="002A7685"/>
    <w:rsid w:val="002C04FF"/>
    <w:rsid w:val="002D30AA"/>
    <w:rsid w:val="0030510A"/>
    <w:rsid w:val="003B0097"/>
    <w:rsid w:val="003C24E8"/>
    <w:rsid w:val="003D3057"/>
    <w:rsid w:val="003F33AF"/>
    <w:rsid w:val="003F453D"/>
    <w:rsid w:val="003F61DB"/>
    <w:rsid w:val="00443B9A"/>
    <w:rsid w:val="00467C8F"/>
    <w:rsid w:val="00474571"/>
    <w:rsid w:val="004773F6"/>
    <w:rsid w:val="004C2637"/>
    <w:rsid w:val="005353A6"/>
    <w:rsid w:val="005804C6"/>
    <w:rsid w:val="005836FC"/>
    <w:rsid w:val="005B0D51"/>
    <w:rsid w:val="005D532F"/>
    <w:rsid w:val="00617685"/>
    <w:rsid w:val="00630411"/>
    <w:rsid w:val="00634B39"/>
    <w:rsid w:val="00682A70"/>
    <w:rsid w:val="006905F8"/>
    <w:rsid w:val="006A4CFE"/>
    <w:rsid w:val="006B59ED"/>
    <w:rsid w:val="006D0B99"/>
    <w:rsid w:val="006F3053"/>
    <w:rsid w:val="00731E5F"/>
    <w:rsid w:val="007606BF"/>
    <w:rsid w:val="00766A84"/>
    <w:rsid w:val="00772F49"/>
    <w:rsid w:val="00793743"/>
    <w:rsid w:val="007B2601"/>
    <w:rsid w:val="007C1F1E"/>
    <w:rsid w:val="007C6BD6"/>
    <w:rsid w:val="007D6856"/>
    <w:rsid w:val="00800221"/>
    <w:rsid w:val="00834979"/>
    <w:rsid w:val="008578E9"/>
    <w:rsid w:val="008D5718"/>
    <w:rsid w:val="008F368E"/>
    <w:rsid w:val="00921AA4"/>
    <w:rsid w:val="009A0EF0"/>
    <w:rsid w:val="009C4B96"/>
    <w:rsid w:val="009C5190"/>
    <w:rsid w:val="009D5C0D"/>
    <w:rsid w:val="00A25876"/>
    <w:rsid w:val="00A422C8"/>
    <w:rsid w:val="00A7568D"/>
    <w:rsid w:val="00A8282D"/>
    <w:rsid w:val="00AE12D0"/>
    <w:rsid w:val="00AF5916"/>
    <w:rsid w:val="00B70B17"/>
    <w:rsid w:val="00B72F7D"/>
    <w:rsid w:val="00BA2461"/>
    <w:rsid w:val="00BC32E4"/>
    <w:rsid w:val="00BD0CAF"/>
    <w:rsid w:val="00BD3B75"/>
    <w:rsid w:val="00C14697"/>
    <w:rsid w:val="00C402FD"/>
    <w:rsid w:val="00CC2D50"/>
    <w:rsid w:val="00CC69FC"/>
    <w:rsid w:val="00D3449E"/>
    <w:rsid w:val="00D371D4"/>
    <w:rsid w:val="00D70F02"/>
    <w:rsid w:val="00DA6432"/>
    <w:rsid w:val="00DD5172"/>
    <w:rsid w:val="00DF4C45"/>
    <w:rsid w:val="00DF64FC"/>
    <w:rsid w:val="00E413A1"/>
    <w:rsid w:val="00E7149D"/>
    <w:rsid w:val="00E80ADA"/>
    <w:rsid w:val="00E83344"/>
    <w:rsid w:val="00ED25D0"/>
    <w:rsid w:val="00ED3C9D"/>
    <w:rsid w:val="00EF0FA5"/>
    <w:rsid w:val="00F752D0"/>
    <w:rsid w:val="00F94C9C"/>
    <w:rsid w:val="00FC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E21B1"/>
  <w15:chartTrackingRefBased/>
  <w15:docId w15:val="{8D8A283C-735F-457B-BEAC-80384C53A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7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4iawc">
    <w:name w:val="q4iawc"/>
    <w:basedOn w:val="DefaultParagraphFont"/>
    <w:rsid w:val="00257E2B"/>
  </w:style>
  <w:style w:type="character" w:customStyle="1" w:styleId="normaltextrun">
    <w:name w:val="normaltextrun"/>
    <w:basedOn w:val="DefaultParagraphFont"/>
    <w:rsid w:val="00766A84"/>
  </w:style>
  <w:style w:type="paragraph" w:styleId="ListParagraph">
    <w:name w:val="List Paragraph"/>
    <w:basedOn w:val="Normal"/>
    <w:uiPriority w:val="34"/>
    <w:qFormat/>
    <w:rsid w:val="007B2601"/>
    <w:pPr>
      <w:ind w:left="720"/>
      <w:contextualSpacing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1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f24ec6da45dd76593125709bc2f3312e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f35b70b7c9e201e7080b8834212d778d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 xsi:nil="true"/>
    <Language xmlns="f1624607-c175-4d8a-a09d-80ec292de1e5" xsi:nil="true"/>
    <PositionType xmlns="f1624607-c175-4d8a-a09d-80ec292de1e5" xsi:nil="true"/>
    <TaxCatchAll xmlns="c6806540-9d18-4149-a3d6-64c2654538ee" xsi:nil="true"/>
    <People xmlns="f1624607-c175-4d8a-a09d-80ec292de1e5">
      <Value>ALT TEXT</Value>
    </People>
  </documentManagement>
</p:properties>
</file>

<file path=customXml/itemProps1.xml><?xml version="1.0" encoding="utf-8"?>
<ds:datastoreItem xmlns:ds="http://schemas.openxmlformats.org/officeDocument/2006/customXml" ds:itemID="{F6B61AFF-6A10-4433-8C81-2A12CBEAD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624607-c175-4d8a-a09d-80ec292de1e5"/>
    <ds:schemaRef ds:uri="c6806540-9d18-4149-a3d6-64c265453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8FEC60-105A-46E2-8FF1-AEFBB000C2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4D1F7-347A-4F09-86C1-346CA3C21F99}">
  <ds:schemaRefs>
    <ds:schemaRef ds:uri="http://schemas.microsoft.com/office/2006/metadata/properties"/>
    <ds:schemaRef ds:uri="http://schemas.microsoft.com/office/infopath/2007/PartnerControls"/>
    <ds:schemaRef ds:uri="f1624607-c175-4d8a-a09d-80ec292de1e5"/>
    <ds:schemaRef ds:uri="c6806540-9d18-4149-a3d6-64c2654538ee"/>
  </ds:schemaRefs>
</ds:datastoreItem>
</file>

<file path=docMetadata/LabelInfo.xml><?xml version="1.0" encoding="utf-8"?>
<clbl:labelList xmlns:clbl="http://schemas.microsoft.com/office/2020/mipLabelMetadata">
  <clbl:label id="{2863bcaf-4433-4a95-89dd-302e4b0159a1}" enabled="0" method="" siteId="{2863bcaf-4433-4a95-89dd-302e4b0159a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FEMA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Sales</dc:creator>
  <cp:keywords/>
  <dc:description/>
  <cp:lastModifiedBy>Sales, Rebecca</cp:lastModifiedBy>
  <cp:revision>5</cp:revision>
  <dcterms:created xsi:type="dcterms:W3CDTF">2025-06-23T14:17:00Z</dcterms:created>
  <dcterms:modified xsi:type="dcterms:W3CDTF">2025-06-23T14:21:00Z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  <property fmtid="{D5CDD505-2E9C-101B-9397-08002B2CF9AE}" pid="3" name="MediaServiceImageTags">
    <vt:lpwstr/>
  </property>
</Properties>
</file>