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25"/>
        <w:gridCol w:w="7925"/>
      </w:tblGrid>
      <w:tr w:rsidR="00617685" w14:paraId="261A2551" w14:textId="77777777" w:rsidTr="000049B6">
        <w:tc>
          <w:tcPr>
            <w:tcW w:w="1425" w:type="dxa"/>
          </w:tcPr>
          <w:p w14:paraId="3367D6CE" w14:textId="0FD92DF8" w:rsidR="00617685" w:rsidRDefault="00617685" w:rsidP="00617685">
            <w:r>
              <w:t>English</w:t>
            </w:r>
          </w:p>
        </w:tc>
        <w:tc>
          <w:tcPr>
            <w:tcW w:w="7925" w:type="dxa"/>
          </w:tcPr>
          <w:p w14:paraId="71E7D1C9" w14:textId="77777777" w:rsidR="00617685" w:rsidRDefault="00617685" w:rsidP="00617685">
            <w:pPr>
              <w:rPr>
                <w:rStyle w:val="normaltextrun"/>
              </w:rPr>
            </w:pPr>
            <w:r w:rsidRPr="00B745F5">
              <w:rPr>
                <w:rStyle w:val="normaltextrun"/>
              </w:rPr>
              <w:t>Money Available for Accessibility Improvements</w:t>
            </w:r>
          </w:p>
          <w:p w14:paraId="1A952DEA" w14:textId="77777777" w:rsidR="007B2601" w:rsidRPr="007B2601" w:rsidRDefault="007B2601" w:rsidP="007B2601">
            <w:pPr>
              <w:rPr>
                <w:b/>
                <w:bCs/>
              </w:rPr>
            </w:pPr>
            <w:r>
              <w:t xml:space="preserve">If you or anyone in your household has a disability, you may be eligible for money from FEMA to help make your home accessible. </w:t>
            </w:r>
            <w:r w:rsidRPr="007B2601">
              <w:rPr>
                <w:b/>
                <w:bCs/>
              </w:rPr>
              <w:t>If eligible, you may use the money to install or repair:</w:t>
            </w:r>
          </w:p>
          <w:p w14:paraId="680F3B87" w14:textId="77777777" w:rsidR="007B2601" w:rsidRDefault="007B2601" w:rsidP="007B2601">
            <w:r>
              <w:t>•</w:t>
            </w:r>
            <w:r>
              <w:tab/>
              <w:t>An exterior ramp</w:t>
            </w:r>
          </w:p>
          <w:p w14:paraId="2B6B9BDC" w14:textId="77777777" w:rsidR="007B2601" w:rsidRDefault="007B2601" w:rsidP="007B2601">
            <w:r>
              <w:t>•</w:t>
            </w:r>
            <w:r>
              <w:tab/>
              <w:t xml:space="preserve">Grab bar </w:t>
            </w:r>
          </w:p>
          <w:p w14:paraId="5A471D63" w14:textId="77777777" w:rsidR="007B2601" w:rsidRDefault="007B2601" w:rsidP="007B2601">
            <w:r>
              <w:t>•</w:t>
            </w:r>
            <w:r>
              <w:tab/>
              <w:t>A paved path to your home</w:t>
            </w:r>
          </w:p>
          <w:p w14:paraId="31A87195" w14:textId="753F5054" w:rsidR="00617685" w:rsidRDefault="007B2601" w:rsidP="007B2601">
            <w:r>
              <w:t>Learn More: FEMA.gov/IA</w:t>
            </w:r>
          </w:p>
        </w:tc>
      </w:tr>
      <w:tr w:rsidR="00617685" w:rsidRPr="00617685" w14:paraId="5097F417" w14:textId="77777777" w:rsidTr="000049B6">
        <w:tc>
          <w:tcPr>
            <w:tcW w:w="1425" w:type="dxa"/>
          </w:tcPr>
          <w:p w14:paraId="449756BC" w14:textId="43AD3403" w:rsidR="00617685" w:rsidRDefault="00617685" w:rsidP="00617685">
            <w:r>
              <w:t xml:space="preserve">Spanish </w:t>
            </w:r>
          </w:p>
        </w:tc>
        <w:tc>
          <w:tcPr>
            <w:tcW w:w="7925" w:type="dxa"/>
          </w:tcPr>
          <w:p w14:paraId="2356FF43" w14:textId="77777777" w:rsidR="00B72F7D" w:rsidRPr="00B72F7D" w:rsidRDefault="00B72F7D" w:rsidP="00B72F7D">
            <w:pPr>
              <w:rPr>
                <w:lang w:val="es-ES"/>
              </w:rPr>
            </w:pPr>
            <w:r w:rsidRPr="00B72F7D">
              <w:rPr>
                <w:lang w:val="es-ES"/>
              </w:rPr>
              <w:t>Fondos disponibles para mejoras de accesibilidad</w:t>
            </w:r>
          </w:p>
          <w:p w14:paraId="5B8B792A" w14:textId="77777777" w:rsidR="00B72F7D" w:rsidRPr="00B72F7D" w:rsidRDefault="00B72F7D" w:rsidP="00B72F7D">
            <w:pPr>
              <w:rPr>
                <w:lang w:val="es-ES"/>
              </w:rPr>
            </w:pPr>
            <w:r w:rsidRPr="00B72F7D">
              <w:rPr>
                <w:lang w:val="es-ES"/>
              </w:rPr>
              <w:t>Si usted o alguien en su familia tiene alguna discapacidad, puede ser elegible para recibir dinero de FEMA para ayudarle a que su vivienda sea accesible.</w:t>
            </w:r>
            <w:r w:rsidRPr="00B72F7D">
              <w:rPr>
                <w:b/>
                <w:bCs/>
                <w:lang w:val="es-ES"/>
              </w:rPr>
              <w:t xml:space="preserve"> Si es elegible, puede usar el dinero para instalar o reparar:</w:t>
            </w:r>
          </w:p>
          <w:p w14:paraId="10B43992" w14:textId="77777777" w:rsidR="00B72F7D" w:rsidRPr="00B72F7D" w:rsidRDefault="00B72F7D" w:rsidP="00B72F7D">
            <w:pPr>
              <w:rPr>
                <w:lang w:val="es-ES"/>
              </w:rPr>
            </w:pPr>
            <w:r w:rsidRPr="00B72F7D">
              <w:rPr>
                <w:lang w:val="es-ES"/>
              </w:rPr>
              <w:t>•</w:t>
            </w:r>
            <w:r w:rsidRPr="00B72F7D">
              <w:rPr>
                <w:lang w:val="es-ES"/>
              </w:rPr>
              <w:tab/>
              <w:t>Una rampa exterior</w:t>
            </w:r>
          </w:p>
          <w:p w14:paraId="6D114C6F" w14:textId="77777777" w:rsidR="00B72F7D" w:rsidRPr="00B72F7D" w:rsidRDefault="00B72F7D" w:rsidP="00B72F7D">
            <w:pPr>
              <w:rPr>
                <w:lang w:val="es-ES"/>
              </w:rPr>
            </w:pPr>
            <w:r w:rsidRPr="00B72F7D">
              <w:rPr>
                <w:lang w:val="es-ES"/>
              </w:rPr>
              <w:t>•</w:t>
            </w:r>
            <w:r w:rsidRPr="00B72F7D">
              <w:rPr>
                <w:lang w:val="es-ES"/>
              </w:rPr>
              <w:tab/>
              <w:t>Barra de agarre</w:t>
            </w:r>
          </w:p>
          <w:p w14:paraId="4BAE3995" w14:textId="77777777" w:rsidR="00B72F7D" w:rsidRPr="00B72F7D" w:rsidRDefault="00B72F7D" w:rsidP="00B72F7D">
            <w:pPr>
              <w:rPr>
                <w:lang w:val="es-ES"/>
              </w:rPr>
            </w:pPr>
            <w:r w:rsidRPr="00B72F7D">
              <w:rPr>
                <w:lang w:val="es-ES"/>
              </w:rPr>
              <w:t>•</w:t>
            </w:r>
            <w:r w:rsidRPr="00B72F7D">
              <w:rPr>
                <w:lang w:val="es-ES"/>
              </w:rPr>
              <w:tab/>
              <w:t>Un camino pavimentado hacia su vivienda</w:t>
            </w:r>
          </w:p>
          <w:p w14:paraId="7CE74D93" w14:textId="75E3DB53" w:rsidR="00617685" w:rsidRPr="00772F49" w:rsidRDefault="00B72F7D" w:rsidP="00B72F7D">
            <w:pPr>
              <w:rPr>
                <w:lang w:val="es-ES"/>
              </w:rPr>
            </w:pPr>
            <w:r w:rsidRPr="00B72F7D">
              <w:rPr>
                <w:lang w:val="es-ES"/>
              </w:rPr>
              <w:t>Más información: FEMA.gov/es/IA</w:t>
            </w:r>
          </w:p>
        </w:tc>
      </w:tr>
    </w:tbl>
    <w:p w14:paraId="653812D2" w14:textId="77777777" w:rsidR="00E80ADA" w:rsidRPr="00B72F7D" w:rsidRDefault="00E80ADA">
      <w:pPr>
        <w:rPr>
          <w:lang w:val="pt-PT"/>
        </w:rPr>
      </w:pPr>
    </w:p>
    <w:sectPr w:rsidR="00E80ADA" w:rsidRPr="00B72F7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C71E64"/>
    <w:multiLevelType w:val="hybridMultilevel"/>
    <w:tmpl w:val="4D16C2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C921651"/>
    <w:multiLevelType w:val="multilevel"/>
    <w:tmpl w:val="9BD272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380856496">
    <w:abstractNumId w:val="0"/>
  </w:num>
  <w:num w:numId="2" w16cid:durableId="9844986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73F6"/>
    <w:rsid w:val="000049B6"/>
    <w:rsid w:val="0000788A"/>
    <w:rsid w:val="00060738"/>
    <w:rsid w:val="000613FC"/>
    <w:rsid w:val="00063C4D"/>
    <w:rsid w:val="00106C9B"/>
    <w:rsid w:val="00122947"/>
    <w:rsid w:val="001A2244"/>
    <w:rsid w:val="001A3BEC"/>
    <w:rsid w:val="001D18D5"/>
    <w:rsid w:val="001F78CF"/>
    <w:rsid w:val="00257E2B"/>
    <w:rsid w:val="0027561E"/>
    <w:rsid w:val="002A7685"/>
    <w:rsid w:val="002C04FF"/>
    <w:rsid w:val="0030510A"/>
    <w:rsid w:val="003B0097"/>
    <w:rsid w:val="003C24E8"/>
    <w:rsid w:val="003D3057"/>
    <w:rsid w:val="003F33AF"/>
    <w:rsid w:val="003F61DB"/>
    <w:rsid w:val="00443B9A"/>
    <w:rsid w:val="00467C8F"/>
    <w:rsid w:val="00474571"/>
    <w:rsid w:val="004773F6"/>
    <w:rsid w:val="005353A6"/>
    <w:rsid w:val="005836FC"/>
    <w:rsid w:val="00617685"/>
    <w:rsid w:val="00630411"/>
    <w:rsid w:val="00634B39"/>
    <w:rsid w:val="00682A70"/>
    <w:rsid w:val="006905F8"/>
    <w:rsid w:val="006F3053"/>
    <w:rsid w:val="00731E5F"/>
    <w:rsid w:val="00766A84"/>
    <w:rsid w:val="00772F49"/>
    <w:rsid w:val="007B2601"/>
    <w:rsid w:val="007C6BD6"/>
    <w:rsid w:val="007D6856"/>
    <w:rsid w:val="00834979"/>
    <w:rsid w:val="008D5718"/>
    <w:rsid w:val="00921AA4"/>
    <w:rsid w:val="009A0EF0"/>
    <w:rsid w:val="009C5190"/>
    <w:rsid w:val="00A422C8"/>
    <w:rsid w:val="00A7568D"/>
    <w:rsid w:val="00A8282D"/>
    <w:rsid w:val="00AE12D0"/>
    <w:rsid w:val="00B70B17"/>
    <w:rsid w:val="00B72F7D"/>
    <w:rsid w:val="00BA2461"/>
    <w:rsid w:val="00BD0CAF"/>
    <w:rsid w:val="00C402FD"/>
    <w:rsid w:val="00CC2D50"/>
    <w:rsid w:val="00CC69FC"/>
    <w:rsid w:val="00DF4C45"/>
    <w:rsid w:val="00DF64FC"/>
    <w:rsid w:val="00E413A1"/>
    <w:rsid w:val="00E7149D"/>
    <w:rsid w:val="00E80ADA"/>
    <w:rsid w:val="00E83344"/>
    <w:rsid w:val="00ED3C9D"/>
    <w:rsid w:val="00EF0FA5"/>
    <w:rsid w:val="00F94C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DE21B1"/>
  <w15:chartTrackingRefBased/>
  <w15:docId w15:val="{8D8A283C-735F-457B-BEAC-80384C53A4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US" w:eastAsia="ko-KR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773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q4iawc">
    <w:name w:val="q4iawc"/>
    <w:basedOn w:val="DefaultParagraphFont"/>
    <w:rsid w:val="00257E2B"/>
  </w:style>
  <w:style w:type="character" w:customStyle="1" w:styleId="normaltextrun">
    <w:name w:val="normaltextrun"/>
    <w:basedOn w:val="DefaultParagraphFont"/>
    <w:rsid w:val="00766A84"/>
  </w:style>
  <w:style w:type="paragraph" w:styleId="ListParagraph">
    <w:name w:val="List Paragraph"/>
    <w:basedOn w:val="Normal"/>
    <w:uiPriority w:val="34"/>
    <w:qFormat/>
    <w:rsid w:val="007B2601"/>
    <w:pPr>
      <w:ind w:left="720"/>
      <w:contextualSpacing/>
    </w:pPr>
    <w:rPr>
      <w:rFonts w:eastAsiaTheme="minorHAnsi"/>
      <w:kern w:val="0"/>
      <w:lang w:eastAsia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514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0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1624607-c175-4d8a-a09d-80ec292de1e5">
      <Terms xmlns="http://schemas.microsoft.com/office/infopath/2007/PartnerControls"/>
    </lcf76f155ced4ddcb4097134ff3c332f>
    <Instructions xmlns="f1624607-c175-4d8a-a09d-80ec292de1e5" xsi:nil="true"/>
    <Languages xmlns="f1624607-c175-4d8a-a09d-80ec292de1e5">
      <Value>English</Value>
      <Value>Spanish</Value>
    </Languages>
    <Language xmlns="f1624607-c175-4d8a-a09d-80ec292de1e5" xsi:nil="true"/>
    <PositionType xmlns="f1624607-c175-4d8a-a09d-80ec292de1e5" xsi:nil="true"/>
    <TaxCatchAll xmlns="c6806540-9d18-4149-a3d6-64c2654538ee" xsi:nil="true"/>
    <People xmlns="f1624607-c175-4d8a-a09d-80ec292de1e5">
      <Value>ALT TEXT</Value>
    </People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1BD006FAA53624682C5CF20B13A3289" ma:contentTypeVersion="20" ma:contentTypeDescription="Create a new document." ma:contentTypeScope="" ma:versionID="68a9605b6add9e781a5f37ace81e632c">
  <xsd:schema xmlns:xsd="http://www.w3.org/2001/XMLSchema" xmlns:xs="http://www.w3.org/2001/XMLSchema" xmlns:p="http://schemas.microsoft.com/office/2006/metadata/properties" xmlns:ns2="f1624607-c175-4d8a-a09d-80ec292de1e5" xmlns:ns3="c6806540-9d18-4149-a3d6-64c2654538ee" targetNamespace="http://schemas.microsoft.com/office/2006/metadata/properties" ma:root="true" ma:fieldsID="8fc1298f68936116729fb9b737de9465" ns2:_="" ns3:_="">
    <xsd:import namespace="f1624607-c175-4d8a-a09d-80ec292de1e5"/>
    <xsd:import namespace="c6806540-9d18-4149-a3d6-64c2654538e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People" minOccurs="0"/>
                <xsd:element ref="ns2:Instructions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  <xsd:element ref="ns2:Language" minOccurs="0"/>
                <xsd:element ref="ns2:Languages" minOccurs="0"/>
                <xsd:element ref="ns2:MediaServiceObjectDetectorVersions" minOccurs="0"/>
                <xsd:element ref="ns2:MediaServiceSearchProperties" minOccurs="0"/>
                <xsd:element ref="ns2:PositionTyp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1624607-c175-4d8a-a09d-80ec292de1e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People" ma:index="16" nillable="true" ma:displayName="Graphic Type" ma:format="Dropdown" ma:internalName="People">
      <xsd:complexType>
        <xsd:complexContent>
          <xsd:extension base="dms:MultiChoiceFillIn">
            <xsd:sequence>
              <xsd:element name="Value" maxOccurs="unbounded" minOccurs="0" nillable="true">
                <xsd:simpleType>
                  <xsd:union memberTypes="dms:Text">
                    <xsd:simpleType>
                      <xsd:restriction base="dms:Choice">
                        <xsd:enumeration value="ALT TEXT"/>
                        <xsd:enumeration value="ASL"/>
                        <xsd:enumeration value="awards"/>
                        <xsd:enumeration value="Cars"/>
                        <xsd:enumeration value="covid-19"/>
                        <xsd:enumeration value="date"/>
                        <xsd:enumeration value="disability"/>
                        <xsd:enumeration value="hearing"/>
                        <xsd:enumeration value="Home"/>
                        <xsd:enumeration value="Medical"/>
                        <xsd:enumeration value="Men"/>
                        <xsd:enumeration value="Mobile"/>
                        <xsd:enumeration value="money"/>
                        <xsd:enumeration value="Kids"/>
                        <xsd:enumeration value="phones"/>
                        <xsd:enumeration value="time"/>
                        <xsd:enumeration value="tree"/>
                        <xsd:enumeration value="sign language"/>
                        <xsd:enumeration value="stationary"/>
                        <xsd:enumeration value="Vehicle"/>
                        <xsd:enumeration value="Women"/>
                        <xsd:enumeration value="drinks"/>
                        <xsd:enumeration value="businesses"/>
                        <xsd:enumeration value="Electronics"/>
                        <xsd:enumeration value="FEMA Staff"/>
                        <xsd:enumeration value="family"/>
                        <xsd:enumeration value="water"/>
                        <xsd:enumeration value="first responder"/>
                        <xsd:enumeration value="fire"/>
                        <xsd:enumeration value="Computer"/>
                        <xsd:enumeration value="social"/>
                        <xsd:enumeration value="camera"/>
                        <xsd:enumeration value="media"/>
                        <xsd:enumeration value="laptop"/>
                        <xsd:enumeration value="books"/>
                        <xsd:enumeration value="car"/>
                        <xsd:enumeration value="forms"/>
                        <xsd:enumeration value="water"/>
                        <xsd:enumeration value="debris"/>
                        <xsd:enumeration value="plants"/>
                        <xsd:enumeration value="teams"/>
                        <xsd:enumeration value="webinar"/>
                        <xsd:enumeration value="animal"/>
                        <xsd:enumeration value="map"/>
                        <xsd:enumeration value="gps"/>
                        <xsd:enumeration value="utilities"/>
                        <xsd:enumeration value="storm"/>
                        <xsd:enumeration value="Food"/>
                        <xsd:enumeration value="internet"/>
                        <xsd:enumeration value="signs"/>
                        <xsd:enumeration value="appliances"/>
                        <xsd:enumeration value="power"/>
                        <xsd:enumeration value="girl"/>
                        <xsd:enumeration value="boy"/>
                        <xsd:enumeration value="ready"/>
                        <xsd:enumeration value="pet"/>
                        <xsd:enumeration value="Travel"/>
                        <xsd:enumeration value="office"/>
                        <xsd:enumeration value="chair"/>
                        <xsd:enumeration value="Education"/>
                        <xsd:enumeration value="Face Mask"/>
                        <xsd:enumeration value="sports"/>
                        <xsd:enumeration value="protection"/>
                        <xsd:enumeration value="Hazardous"/>
                        <xsd:enumeration value="social media"/>
                        <xsd:enumeration value="PA"/>
                        <xsd:enumeration value="Flyer"/>
                        <xsd:enumeration value="Animation"/>
                        <xsd:enumeration value="IA"/>
                        <xsd:enumeration value="Hurricane"/>
                        <xsd:enumeration value="Tornado"/>
                        <xsd:enumeration value="Earthquake"/>
                        <xsd:enumeration value="Mudslide"/>
                        <xsd:enumeration value="id"/>
                        <xsd:enumeration value="legal"/>
                        <xsd:enumeration value="Transportation"/>
                        <xsd:enumeration value="Eyewear"/>
                        <xsd:enumeration value="Multiple Languages"/>
                        <xsd:enumeration value="PA"/>
                        <xsd:enumeration value="Ready"/>
                        <xsd:enumeration value="Facebook"/>
                        <xsd:enumeration value="Twitter"/>
                        <xsd:enumeration value="Instagram Story"/>
                        <xsd:enumeration value="Yard Sign"/>
                        <xsd:enumeration value="Tribal"/>
                        <xsd:enumeration value="men"/>
                        <xsd:enumeration value="clouds"/>
                        <xsd:enumeration value="housing"/>
                        <xsd:enumeration value="hotel"/>
                        <xsd:enumeration value="repairs"/>
                        <xsd:enumeration value="security"/>
                        <xsd:enumeration value="NEW IA REFORM GRAPHIC"/>
                        <xsd:enumeration value="Portrait Feed"/>
                      </xsd:restriction>
                    </xsd:simpleType>
                  </xsd:union>
                </xsd:simpleType>
              </xsd:element>
            </xsd:sequence>
          </xsd:extension>
        </xsd:complexContent>
      </xsd:complexType>
    </xsd:element>
    <xsd:element name="Instructions" ma:index="17" nillable="true" ma:displayName="Instructions" ma:format="Dropdown" ma:internalName="Instructions">
      <xsd:simpleType>
        <xsd:restriction base="dms:Text">
          <xsd:maxLength value="255"/>
        </xsd:restriction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585e291b-231a-4814-a0e4-2f7fa3dec4e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Language" ma:index="23" nillable="true" ma:displayName="Language" ma:format="Dropdown" ma:internalName="Languag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English"/>
                    <xsd:enumeration value="Spanish"/>
                    <xsd:enumeration value="Arabic"/>
                    <xsd:enumeration value="Bengali"/>
                    <xsd:enumeration value="Burmese"/>
                    <xsd:enumeration value="Chinese"/>
                    <xsd:enumeration value="Creole"/>
                    <xsd:enumeration value="Chamorro"/>
                    <xsd:enumeration value="Dari"/>
                    <xsd:enumeration value="French"/>
                    <xsd:enumeration value="German"/>
                    <xsd:enumeration value="Gujarati"/>
                    <xsd:enumeration value="Hebrew"/>
                    <xsd:enumeration value="hmong"/>
                    <xsd:enumeration value="italian"/>
                    <xsd:enumeration value="Japanese"/>
                    <xsd:enumeration value="Karen"/>
                    <xsd:enumeration value="Kayah"/>
                    <xsd:enumeration value="Korean"/>
                    <xsd:enumeration value="Navajo"/>
                    <xsd:enumeration value="Nepalese"/>
                    <xsd:enumeration value="Pashto"/>
                    <xsd:enumeration value="Polish"/>
                  </xsd:restriction>
                </xsd:simpleType>
              </xsd:element>
            </xsd:sequence>
          </xsd:extension>
        </xsd:complexContent>
      </xsd:complexType>
    </xsd:element>
    <xsd:element name="Languages" ma:index="24" nillable="true" ma:displayName="Languages" ma:format="Dropdown" ma:internalName="Languages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English"/>
                    <xsd:enumeration value="Spanish"/>
                    <xsd:enumeration value="Bengali"/>
                    <xsd:enumeration value="Albanian"/>
                    <xsd:enumeration value="Arabic"/>
                    <xsd:enumeration value="Burmese"/>
                    <xsd:enumeration value="Chamorro"/>
                    <xsd:enumeration value="Chinese"/>
                    <xsd:enumeration value="Creole"/>
                    <xsd:enumeration value="Croatian"/>
                    <xsd:enumeration value="Dari"/>
                    <xsd:enumeration value="French"/>
                    <xsd:enumeration value="German"/>
                    <xsd:enumeration value="Greek"/>
                    <xsd:enumeration value="Gujarati"/>
                    <xsd:enumeration value="hebrew"/>
                    <xsd:enumeration value="Hindi"/>
                    <xsd:enumeration value="Hmong"/>
                    <xsd:enumeration value="Indonesian"/>
                    <xsd:enumeration value="italian"/>
                    <xsd:enumeration value="Japanese"/>
                    <xsd:enumeration value="Karen"/>
                    <xsd:enumeration value="Kayah"/>
                    <xsd:enumeration value="Kiche"/>
                    <xsd:enumeration value="Kriundi"/>
                    <xsd:enumeration value="Korean"/>
                    <xsd:enumeration value="Navajo"/>
                    <xsd:enumeration value="Nepalese"/>
                    <xsd:enumeration value="Pashto"/>
                    <xsd:enumeration value="Polish"/>
                    <xsd:enumeration value="Portuguese"/>
                    <xsd:enumeration value="Russian"/>
                    <xsd:enumeration value="Samoan"/>
                    <xsd:enumeration value="Somali"/>
                    <xsd:enumeration value="Swahili"/>
                    <xsd:enumeration value="Tagalog"/>
                    <xsd:enumeration value="Thai"/>
                    <xsd:enumeration value="Urdu"/>
                    <xsd:enumeration value="Vietnamese"/>
                    <xsd:enumeration value="Zomi"/>
                    <xsd:enumeration value="Carolinian"/>
                    <xsd:enumeration value="Chamorrow"/>
                    <xsd:enumeration value="Faris"/>
                    <xsd:enumeration value="Kannada"/>
                    <xsd:enumeration value="Khmer"/>
                    <xsd:enumeration value="Chuukese"/>
                    <xsd:enumeration value="Chomorro"/>
                    <xsd:enumeration value="Nepali"/>
                    <xsd:enumeration value="llocano"/>
                    <xsd:enumeration value="Ōlelo Hawaiʻi (Hawaiian)"/>
                    <xsd:enumeration value="Tongan"/>
                    <xsd:enumeration value="Pohnpeian"/>
                    <xsd:enumeration value="Marshallese"/>
                    <xsd:enumeration value="Lingala"/>
                  </xsd:restriction>
                </xsd:simpleType>
              </xsd:element>
            </xsd:sequence>
          </xsd:extension>
        </xsd:complexContent>
      </xsd:complexType>
    </xsd:element>
    <xsd:element name="MediaServiceObjectDetectorVersions" ma:index="2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PositionType" ma:index="27" nillable="true" ma:displayName="Position Type" ma:format="Dropdown" ma:internalName="PositionType">
      <xsd:simpleType>
        <xsd:restriction base="dms:Choice">
          <xsd:enumeration value="FCO"/>
          <xsd:enumeration value="IMCORE"/>
          <xsd:enumeration value="IMAT"/>
          <xsd:enumeration value="CORE"/>
          <xsd:enumeration value="PFT"/>
          <xsd:enumeration value="GENERAL HIRING"/>
          <xsd:enumeration value="Reservis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6806540-9d18-4149-a3d6-64c2654538ee" elementFormDefault="qualified">
    <xsd:import namespace="http://schemas.microsoft.com/office/2006/documentManagement/types"/>
    <xsd:import namespace="http://schemas.microsoft.com/office/infopath/2007/PartnerControls"/>
    <xsd:element name="TaxCatchAll" ma:index="20" nillable="true" ma:displayName="Taxonomy Catch All Column" ma:hidden="true" ma:list="{c6e00e3f-e6e0-4bec-9c61-372d1f17f879}" ma:internalName="TaxCatchAll" ma:showField="CatchAllData" ma:web="c6806540-9d18-4149-a3d6-64c2654538e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8D4D1F7-347A-4F09-86C1-346CA3C21F99}">
  <ds:schemaRefs>
    <ds:schemaRef ds:uri="http://schemas.microsoft.com/office/2006/metadata/properties"/>
    <ds:schemaRef ds:uri="http://schemas.microsoft.com/office/infopath/2007/PartnerControls"/>
    <ds:schemaRef ds:uri="f1624607-c175-4d8a-a09d-80ec292de1e5"/>
    <ds:schemaRef ds:uri="c6806540-9d18-4149-a3d6-64c2654538ee"/>
  </ds:schemaRefs>
</ds:datastoreItem>
</file>

<file path=customXml/itemProps2.xml><?xml version="1.0" encoding="utf-8"?>
<ds:datastoreItem xmlns:ds="http://schemas.openxmlformats.org/officeDocument/2006/customXml" ds:itemID="{4E8FEC60-105A-46E2-8FF1-AEFBB000C22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F25F917-6F4F-486F-A36B-DA6C0AFDB109}"/>
</file>

<file path=docMetadata/LabelInfo.xml><?xml version="1.0" encoding="utf-8"?>
<clbl:labelList xmlns:clbl="http://schemas.microsoft.com/office/2020/mipLabelMetadata">
  <clbl:label id="{2863bcaf-4433-4a95-89dd-302e4b0159a1}" enabled="0" method="" siteId="{2863bcaf-4433-4a95-89dd-302e4b0159a1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106</Words>
  <Characters>607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FEMA</Company>
  <LinksUpToDate>false</LinksUpToDate>
  <CharactersWithSpaces>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Rebecca Sales</dc:creator>
  <cp:keywords/>
  <dc:description/>
  <cp:lastModifiedBy>Sales, Rebecca</cp:lastModifiedBy>
  <cp:revision>5</cp:revision>
  <dcterms:created xsi:type="dcterms:W3CDTF">2025-05-06T11:56:00Z</dcterms:created>
  <dcterms:modified xsi:type="dcterms:W3CDTF">2025-05-06T11:57:00Z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0x01010081BD006FAA53624682C5CF20B13A3289</vt:lpwstr>
  </property>
  <property fmtid="{D5CDD505-2E9C-101B-9397-08002B2CF9AE}" pid="3" name="MediaServiceImageTags">
    <vt:lpwstr/>
  </property>
</Properties>
</file>