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E12A7" w14:paraId="47947482" w14:textId="77777777" w:rsidTr="00EE12A7">
        <w:tc>
          <w:tcPr>
            <w:tcW w:w="4675" w:type="dxa"/>
          </w:tcPr>
          <w:p w14:paraId="1EF7ACDD" w14:textId="31A0A4FB" w:rsidR="00EE12A7" w:rsidRDefault="00EE12A7">
            <w:bookmarkStart w:id="0" w:name="_Hlk201817648"/>
            <w:r>
              <w:t>English</w:t>
            </w:r>
          </w:p>
        </w:tc>
        <w:tc>
          <w:tcPr>
            <w:tcW w:w="4675" w:type="dxa"/>
          </w:tcPr>
          <w:p w14:paraId="1EAF5674" w14:textId="29017B3D" w:rsidR="00EE12A7" w:rsidRPr="00C37913" w:rsidRDefault="00EE12A7">
            <w:pPr>
              <w:rPr>
                <w:lang w:val="es-ES"/>
              </w:rPr>
            </w:pPr>
            <w:r w:rsidRPr="00C37913">
              <w:rPr>
                <w:lang w:val="es-ES"/>
              </w:rPr>
              <w:t>Spanish</w:t>
            </w:r>
          </w:p>
        </w:tc>
      </w:tr>
      <w:tr w:rsidR="00EE12A7" w:rsidRPr="009D6988" w14:paraId="187DD6B4" w14:textId="77777777" w:rsidTr="00EE12A7">
        <w:tc>
          <w:tcPr>
            <w:tcW w:w="4675" w:type="dxa"/>
          </w:tcPr>
          <w:p w14:paraId="25468D4C" w14:textId="36A03696" w:rsidR="00EE12A7" w:rsidRDefault="00404E32">
            <w:r>
              <w:t>In-Person support in *State Here* to help you apply for FEMA Assistance</w:t>
            </w:r>
          </w:p>
        </w:tc>
        <w:tc>
          <w:tcPr>
            <w:tcW w:w="4675" w:type="dxa"/>
          </w:tcPr>
          <w:p w14:paraId="1EA76FEF" w14:textId="242996FD" w:rsidR="00EE12A7" w:rsidRPr="00C37913" w:rsidRDefault="00C37913">
            <w:pPr>
              <w:rPr>
                <w:lang w:val="es-ES"/>
              </w:rPr>
            </w:pPr>
            <w:r w:rsidRPr="00C37913">
              <w:rPr>
                <w:lang w:val="es-ES"/>
              </w:rPr>
              <w:t xml:space="preserve">Hay </w:t>
            </w:r>
            <w:r>
              <w:rPr>
                <w:lang w:val="es-ES"/>
              </w:rPr>
              <w:t>apoyo presencial</w:t>
            </w:r>
            <w:r w:rsidR="00E12917" w:rsidRPr="00C37913">
              <w:rPr>
                <w:lang w:val="es-ES"/>
              </w:rPr>
              <w:t xml:space="preserve"> </w:t>
            </w:r>
            <w:r w:rsidRPr="00C37913">
              <w:rPr>
                <w:lang w:val="es-ES"/>
              </w:rPr>
              <w:t>disp</w:t>
            </w:r>
            <w:r>
              <w:rPr>
                <w:lang w:val="es-ES"/>
              </w:rPr>
              <w:t>o</w:t>
            </w:r>
            <w:r w:rsidRPr="00C37913">
              <w:rPr>
                <w:lang w:val="es-ES"/>
              </w:rPr>
              <w:t xml:space="preserve">nible </w:t>
            </w:r>
            <w:r w:rsidR="00E12917" w:rsidRPr="00C37913">
              <w:rPr>
                <w:lang w:val="es-ES"/>
              </w:rPr>
              <w:t>en *State Here* para ayudarl</w:t>
            </w:r>
            <w:r>
              <w:rPr>
                <w:lang w:val="es-ES"/>
              </w:rPr>
              <w:t>e</w:t>
            </w:r>
            <w:r w:rsidR="00E12917" w:rsidRPr="00C37913">
              <w:rPr>
                <w:lang w:val="es-ES"/>
              </w:rPr>
              <w:t xml:space="preserve"> a solicitar asistencia de FEMA</w:t>
            </w:r>
          </w:p>
        </w:tc>
      </w:tr>
      <w:tr w:rsidR="00CF4CEF" w14:paraId="2C310EBB" w14:textId="77777777" w:rsidTr="00EE12A7">
        <w:tc>
          <w:tcPr>
            <w:tcW w:w="4675" w:type="dxa"/>
          </w:tcPr>
          <w:p w14:paraId="0CBB8134" w14:textId="52AE5263" w:rsidR="00CF4CEF" w:rsidRDefault="00CF4CEF">
            <w:r w:rsidRPr="00CF4CEF">
              <w:t>Oregon County Courthouse , 1 Court Square, Alton, MO 65606, Oregon County </w:t>
            </w:r>
          </w:p>
        </w:tc>
        <w:tc>
          <w:tcPr>
            <w:tcW w:w="4675" w:type="dxa"/>
          </w:tcPr>
          <w:p w14:paraId="10587299" w14:textId="21F0AD27" w:rsidR="00CF4CEF" w:rsidRPr="00C37913" w:rsidRDefault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 xml:space="preserve">Oregon County </w:t>
            </w:r>
            <w:proofErr w:type="spellStart"/>
            <w:r w:rsidRPr="00C37913">
              <w:rPr>
                <w:lang w:val="es-ES"/>
              </w:rPr>
              <w:t>Courthouse</w:t>
            </w:r>
            <w:proofErr w:type="spellEnd"/>
            <w:r w:rsidRPr="00C37913">
              <w:rPr>
                <w:lang w:val="es-ES"/>
              </w:rPr>
              <w:t xml:space="preserve">, 1 </w:t>
            </w:r>
            <w:proofErr w:type="spellStart"/>
            <w:r w:rsidRPr="00C37913">
              <w:rPr>
                <w:lang w:val="es-ES"/>
              </w:rPr>
              <w:t>Court</w:t>
            </w:r>
            <w:proofErr w:type="spellEnd"/>
            <w:r w:rsidRPr="00C37913">
              <w:rPr>
                <w:lang w:val="es-ES"/>
              </w:rPr>
              <w:t xml:space="preserve"> Square, Alton, MO 65606, Oregon County </w:t>
            </w:r>
          </w:p>
        </w:tc>
      </w:tr>
      <w:tr w:rsidR="00CF4CEF" w:rsidRPr="009D6988" w14:paraId="3504474A" w14:textId="77777777" w:rsidTr="00EE12A7">
        <w:tc>
          <w:tcPr>
            <w:tcW w:w="4675" w:type="dxa"/>
          </w:tcPr>
          <w:p w14:paraId="6B26CB3E" w14:textId="77777777" w:rsidR="00B46966" w:rsidRPr="00B46966" w:rsidRDefault="00B46966" w:rsidP="00B46966">
            <w:r w:rsidRPr="00B46966">
              <w:t>Monday, June 9 &amp; 14; 8 a.m. – 5 p.m. CT </w:t>
            </w:r>
          </w:p>
          <w:p w14:paraId="2C02C245" w14:textId="2A0F7BF8" w:rsidR="00CF4CEF" w:rsidRDefault="00B46966">
            <w:r w:rsidRPr="00B46966">
              <w:t>Tuesday, June 10; 10 a.m. – 7 p.m. CT </w:t>
            </w:r>
          </w:p>
        </w:tc>
        <w:tc>
          <w:tcPr>
            <w:tcW w:w="4675" w:type="dxa"/>
          </w:tcPr>
          <w:p w14:paraId="2B9F88BB" w14:textId="039E8637" w:rsidR="00E12917" w:rsidRPr="00C37913" w:rsidRDefault="00E12917" w:rsidP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>Lunes 9 y 14 de junio</w:t>
            </w:r>
            <w:r w:rsidR="00C37913">
              <w:rPr>
                <w:lang w:val="es-ES"/>
              </w:rPr>
              <w:t>:</w:t>
            </w:r>
            <w:r w:rsidRPr="00C37913">
              <w:rPr>
                <w:lang w:val="es-ES"/>
              </w:rPr>
              <w:t xml:space="preserve"> 8 a.m. a 5 p.m. CT  </w:t>
            </w:r>
          </w:p>
          <w:p w14:paraId="00E38F7C" w14:textId="69E1E648" w:rsidR="00CF4CEF" w:rsidRPr="00C37913" w:rsidRDefault="00E12917" w:rsidP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>Martes 10 de junio</w:t>
            </w:r>
            <w:r w:rsidR="00C37913">
              <w:rPr>
                <w:lang w:val="es-ES"/>
              </w:rPr>
              <w:t>:</w:t>
            </w:r>
            <w:r w:rsidRPr="00C37913">
              <w:rPr>
                <w:lang w:val="es-ES"/>
              </w:rPr>
              <w:t xml:space="preserve"> 10 a.m. a 7 p.m. CT</w:t>
            </w:r>
          </w:p>
        </w:tc>
      </w:tr>
      <w:tr w:rsidR="00EE12A7" w:rsidRPr="009D6988" w14:paraId="16EB167C" w14:textId="77777777" w:rsidTr="00EE12A7">
        <w:tc>
          <w:tcPr>
            <w:tcW w:w="4675" w:type="dxa"/>
          </w:tcPr>
          <w:p w14:paraId="2EA277AE" w14:textId="16407D5C" w:rsidR="00EE12A7" w:rsidRDefault="00485D7F">
            <w:r>
              <w:t>Apply, Check Status, or Update Application Online: DisasterAssistance.gov</w:t>
            </w:r>
          </w:p>
        </w:tc>
        <w:tc>
          <w:tcPr>
            <w:tcW w:w="4675" w:type="dxa"/>
          </w:tcPr>
          <w:p w14:paraId="29D62235" w14:textId="49AA8DF1" w:rsidR="00EE12A7" w:rsidRPr="00C37913" w:rsidRDefault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>Solicite</w:t>
            </w:r>
            <w:r w:rsidR="00C37913">
              <w:rPr>
                <w:lang w:val="es-ES"/>
              </w:rPr>
              <w:t xml:space="preserve"> asistencia</w:t>
            </w:r>
            <w:r w:rsidRPr="00C37913">
              <w:rPr>
                <w:lang w:val="es-ES"/>
              </w:rPr>
              <w:t>, verifique el estado o actualice la solicitud en línea: DisasterAssistance.gov/es</w:t>
            </w:r>
          </w:p>
        </w:tc>
      </w:tr>
      <w:tr w:rsidR="00EE12A7" w:rsidRPr="009D6988" w14:paraId="1B96C979" w14:textId="77777777" w:rsidTr="00EE12A7">
        <w:tc>
          <w:tcPr>
            <w:tcW w:w="4675" w:type="dxa"/>
          </w:tcPr>
          <w:p w14:paraId="54B63256" w14:textId="2871FE67" w:rsidR="00EE12A7" w:rsidRDefault="00BD47AD">
            <w:r>
              <w:t xml:space="preserve">If you need further </w:t>
            </w:r>
            <w:proofErr w:type="gramStart"/>
            <w:r>
              <w:t>assistance</w:t>
            </w:r>
            <w:proofErr w:type="gramEnd"/>
            <w:r>
              <w:t xml:space="preserve"> call</w:t>
            </w:r>
            <w:r w:rsidR="00DA02E2">
              <w:t xml:space="preserve"> 1-800-621-3362 or visit a Disaster Recovery Center near you (fema.gov/drc)</w:t>
            </w:r>
          </w:p>
        </w:tc>
        <w:tc>
          <w:tcPr>
            <w:tcW w:w="4675" w:type="dxa"/>
          </w:tcPr>
          <w:p w14:paraId="6CB5F577" w14:textId="095F35F5" w:rsidR="00EE12A7" w:rsidRPr="00C37913" w:rsidRDefault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 xml:space="preserve">Si necesita más ayuda, llame al </w:t>
            </w:r>
            <w:r w:rsidRPr="00C37913">
              <w:rPr>
                <w:b/>
                <w:bCs/>
                <w:lang w:val="es-ES"/>
              </w:rPr>
              <w:t>1-800-621-3362</w:t>
            </w:r>
            <w:r w:rsidRPr="00C37913">
              <w:rPr>
                <w:lang w:val="es-ES"/>
              </w:rPr>
              <w:t xml:space="preserve"> o visite un Centro de Recuperación por Desastre. Para encontrar un </w:t>
            </w:r>
            <w:r w:rsidR="00C37913">
              <w:rPr>
                <w:lang w:val="es-ES"/>
              </w:rPr>
              <w:t>c</w:t>
            </w:r>
            <w:r w:rsidRPr="00C37913">
              <w:rPr>
                <w:lang w:val="es-ES"/>
              </w:rPr>
              <w:t>entro cerca de usted</w:t>
            </w:r>
            <w:r w:rsidR="00C37913">
              <w:rPr>
                <w:lang w:val="es-ES"/>
              </w:rPr>
              <w:t>,</w:t>
            </w:r>
            <w:r w:rsidRPr="00C37913">
              <w:rPr>
                <w:lang w:val="es-ES"/>
              </w:rPr>
              <w:t xml:space="preserve"> visite </w:t>
            </w:r>
            <w:r w:rsidRPr="00C37913">
              <w:rPr>
                <w:b/>
                <w:bCs/>
                <w:lang w:val="es-ES"/>
              </w:rPr>
              <w:t>fema.gov/drc</w:t>
            </w:r>
            <w:r w:rsidRPr="00C37913">
              <w:rPr>
                <w:lang w:val="es-ES"/>
              </w:rPr>
              <w:t xml:space="preserve"> o envíe un mensaje de texto con la palabra CENTRO y un código postal al 43362.</w:t>
            </w:r>
          </w:p>
        </w:tc>
      </w:tr>
      <w:tr w:rsidR="00EE12A7" w:rsidRPr="009D6988" w14:paraId="4B1DC479" w14:textId="77777777" w:rsidTr="00EE12A7">
        <w:tc>
          <w:tcPr>
            <w:tcW w:w="4675" w:type="dxa"/>
          </w:tcPr>
          <w:p w14:paraId="02BBE886" w14:textId="04C6A1EF" w:rsidR="00EE12A7" w:rsidRDefault="00DA02E2">
            <w:r>
              <w:t>Keep up with all In-person</w:t>
            </w:r>
            <w:r w:rsidR="0070795E">
              <w:t xml:space="preserve"> support in your community by visiting: fema.gov/Missouri-assistance-4877</w:t>
            </w:r>
          </w:p>
        </w:tc>
        <w:tc>
          <w:tcPr>
            <w:tcW w:w="4675" w:type="dxa"/>
          </w:tcPr>
          <w:p w14:paraId="7DD40DAE" w14:textId="500D6CE0" w:rsidR="00EE12A7" w:rsidRPr="00C37913" w:rsidRDefault="00E12917">
            <w:pPr>
              <w:rPr>
                <w:lang w:val="es-ES"/>
              </w:rPr>
            </w:pPr>
            <w:r w:rsidRPr="00C37913">
              <w:rPr>
                <w:lang w:val="es-ES"/>
              </w:rPr>
              <w:t>Manténgase al día con todo el apoyo en su comunidad visitando: fema.gov/</w:t>
            </w:r>
            <w:r w:rsidR="00C37913">
              <w:rPr>
                <w:lang w:val="es-ES"/>
              </w:rPr>
              <w:t>es/</w:t>
            </w:r>
            <w:r w:rsidRPr="00C37913">
              <w:rPr>
                <w:lang w:val="es-ES"/>
              </w:rPr>
              <w:t>Missouri-</w:t>
            </w:r>
            <w:r w:rsidR="00C37913">
              <w:rPr>
                <w:lang w:val="es-ES"/>
              </w:rPr>
              <w:t>ayuda</w:t>
            </w:r>
            <w:r w:rsidRPr="00C37913">
              <w:rPr>
                <w:lang w:val="es-ES"/>
              </w:rPr>
              <w:t>-4877</w:t>
            </w:r>
          </w:p>
        </w:tc>
      </w:tr>
      <w:bookmarkEnd w:id="0"/>
    </w:tbl>
    <w:p w14:paraId="32BD9DA1" w14:textId="77777777" w:rsidR="00056BC6" w:rsidRPr="00E12917" w:rsidRDefault="00056BC6">
      <w:pPr>
        <w:rPr>
          <w:lang w:val="es-ES"/>
        </w:rPr>
      </w:pPr>
    </w:p>
    <w:sectPr w:rsidR="00056BC6" w:rsidRPr="00E12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B20"/>
    <w:rsid w:val="00056BC6"/>
    <w:rsid w:val="002B6B40"/>
    <w:rsid w:val="002E6E21"/>
    <w:rsid w:val="003D5190"/>
    <w:rsid w:val="00404E32"/>
    <w:rsid w:val="00485D7F"/>
    <w:rsid w:val="00690578"/>
    <w:rsid w:val="0070795E"/>
    <w:rsid w:val="007D2F6A"/>
    <w:rsid w:val="009D6988"/>
    <w:rsid w:val="00B46966"/>
    <w:rsid w:val="00BD47AD"/>
    <w:rsid w:val="00C37913"/>
    <w:rsid w:val="00C75E9E"/>
    <w:rsid w:val="00C76C33"/>
    <w:rsid w:val="00CF4CEF"/>
    <w:rsid w:val="00DA02E2"/>
    <w:rsid w:val="00E12917"/>
    <w:rsid w:val="00EE12A7"/>
    <w:rsid w:val="00F8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7A36C"/>
  <w15:chartTrackingRefBased/>
  <w15:docId w15:val="{1D03C96D-A9A3-4AE8-8BE5-73461499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2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2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2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2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2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2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2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2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2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2B2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1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85D7F"/>
  </w:style>
  <w:style w:type="character" w:customStyle="1" w:styleId="eop">
    <w:name w:val="eop"/>
    <w:basedOn w:val="DefaultParagraphFont"/>
    <w:rsid w:val="00485D7F"/>
  </w:style>
  <w:style w:type="paragraph" w:customStyle="1" w:styleId="paragraph">
    <w:name w:val="paragraph"/>
    <w:basedOn w:val="Normal"/>
    <w:rsid w:val="00485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143A4720-BF6E-4369-B43C-C6BE89487471}"/>
</file>

<file path=customXml/itemProps2.xml><?xml version="1.0" encoding="utf-8"?>
<ds:datastoreItem xmlns:ds="http://schemas.openxmlformats.org/officeDocument/2006/customXml" ds:itemID="{F4F021D1-765C-4470-92D6-54AFABC31683}"/>
</file>

<file path=customXml/itemProps3.xml><?xml version="1.0" encoding="utf-8"?>
<ds:datastoreItem xmlns:ds="http://schemas.openxmlformats.org/officeDocument/2006/customXml" ds:itemID="{20A2D6BA-6254-486E-ADEE-8C267750A6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Angel</dc:creator>
  <cp:keywords/>
  <dc:description/>
  <cp:lastModifiedBy>Santiago Ocasio, Peter</cp:lastModifiedBy>
  <cp:revision>2</cp:revision>
  <dcterms:created xsi:type="dcterms:W3CDTF">2025-06-26T16:23:00Z</dcterms:created>
  <dcterms:modified xsi:type="dcterms:W3CDTF">2025-06-26T16:23:00Z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